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5" w:rsidRDefault="009D6D12" w:rsidP="00C033BA">
      <w:pPr>
        <w:tabs>
          <w:tab w:val="center" w:pos="7285"/>
        </w:tabs>
        <w:jc w:val="left"/>
      </w:pPr>
      <w:r>
        <w:rPr>
          <w:noProof/>
          <w:lang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9338310</wp:posOffset>
            </wp:positionH>
            <wp:positionV relativeFrom="paragraph">
              <wp:posOffset>24765</wp:posOffset>
            </wp:positionV>
            <wp:extent cx="192405" cy="175895"/>
            <wp:effectExtent l="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F9B">
        <w:rPr>
          <w:noProof/>
          <w:lang w:eastAsia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321.1pt;margin-top:299.25pt;width:10.85pt;height:12.45pt;z-index:251661312;mso-position-horizontal-relative:text;mso-position-vertical-relative:text" adj="17280,6171" fillcolor="black [3213]">
            <v:textbox style="layout-flow:vertical-ideographic"/>
          </v:shape>
        </w:pict>
      </w:r>
      <w:r w:rsidR="00AE1F9B" w:rsidRPr="00AE1F9B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3.9pt;margin-top:-1.3pt;width:395.85pt;height:537.55pt;z-index:251658240;mso-position-horizontal-relative:text;mso-position-vertical-relative:text;mso-width-relative:margin;mso-height-relative:margin">
            <v:textbox style="mso-next-textbox:#_x0000_s1026">
              <w:txbxContent>
                <w:p w:rsidR="00C033BA" w:rsidRDefault="00C033BA" w:rsidP="00BB5726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>Заявка на навчання з питань охорони  праці</w:t>
                  </w:r>
                </w:p>
                <w:p w:rsidR="00C033BA" w:rsidRPr="00146013" w:rsidRDefault="00C033BA" w:rsidP="00C033BA">
                  <w:pPr>
                    <w:spacing w:line="0" w:lineRule="atLeast"/>
                    <w:jc w:val="left"/>
                    <w:rPr>
                      <w:b/>
                      <w:sz w:val="20"/>
                      <w:szCs w:val="20"/>
                    </w:rPr>
                  </w:pPr>
                  <w:r w:rsidRPr="00146013">
                    <w:rPr>
                      <w:b/>
                      <w:sz w:val="20"/>
                      <w:szCs w:val="20"/>
                    </w:rPr>
                    <w:t>Назва підприємства:</w:t>
                  </w:r>
                </w:p>
                <w:tbl>
                  <w:tblPr>
                    <w:tblStyle w:val="a3"/>
                    <w:tblW w:w="0" w:type="auto"/>
                    <w:tblLayout w:type="fixed"/>
                    <w:tblLook w:val="04A0"/>
                  </w:tblPr>
                  <w:tblGrid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</w:tblGrid>
                  <w:tr w:rsidR="00C033BA" w:rsidTr="00146013">
                    <w:trPr>
                      <w:trHeight w:val="340"/>
                    </w:trPr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033BA" w:rsidTr="00146013">
                    <w:trPr>
                      <w:trHeight w:val="340"/>
                    </w:trPr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33BA" w:rsidRDefault="00C033BA" w:rsidP="00C033BA">
                  <w:pPr>
                    <w:spacing w:line="0" w:lineRule="atLeast"/>
                    <w:jc w:val="left"/>
                    <w:rPr>
                      <w:b/>
                      <w:sz w:val="20"/>
                      <w:szCs w:val="20"/>
                    </w:rPr>
                  </w:pPr>
                </w:p>
                <w:p w:rsidR="00C033BA" w:rsidRDefault="00C033BA" w:rsidP="00C033BA">
                  <w:pPr>
                    <w:spacing w:line="0" w:lineRule="atLeast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Поштова адреса</w:t>
                  </w:r>
                  <w:r w:rsidRPr="004234DA">
                    <w:rPr>
                      <w:b/>
                      <w:sz w:val="20"/>
                      <w:szCs w:val="20"/>
                    </w:rPr>
                    <w:t xml:space="preserve"> підприємства</w:t>
                  </w:r>
                  <w:r>
                    <w:rPr>
                      <w:b/>
                      <w:sz w:val="20"/>
                      <w:szCs w:val="20"/>
                    </w:rPr>
                    <w:t>:_______________________________________________</w:t>
                  </w:r>
                </w:p>
                <w:p w:rsidR="00C033BA" w:rsidRDefault="00C033BA" w:rsidP="00C033BA">
                  <w:pPr>
                    <w:spacing w:line="0" w:lineRule="atLeast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____________________________________________________________________________</w:t>
                  </w:r>
                </w:p>
                <w:p w:rsidR="00C033BA" w:rsidRDefault="00C033BA" w:rsidP="00C033BA">
                  <w:pPr>
                    <w:spacing w:line="0" w:lineRule="atLeast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____________________________________________________________________________</w:t>
                  </w:r>
                </w:p>
                <w:p w:rsidR="00C033BA" w:rsidRDefault="00C033BA" w:rsidP="00C033BA">
                  <w:pPr>
                    <w:spacing w:line="0" w:lineRule="atLeast"/>
                    <w:jc w:val="left"/>
                    <w:rPr>
                      <w:b/>
                      <w:sz w:val="20"/>
                      <w:szCs w:val="20"/>
                    </w:rPr>
                  </w:pPr>
                </w:p>
                <w:p w:rsidR="00C033BA" w:rsidRDefault="003A3D1B" w:rsidP="00C033BA">
                  <w:pPr>
                    <w:spacing w:line="0" w:lineRule="atLeast"/>
                    <w:jc w:val="left"/>
                    <w:rPr>
                      <w:b/>
                      <w:sz w:val="20"/>
                      <w:szCs w:val="20"/>
                    </w:rPr>
                  </w:pPr>
                  <w:r w:rsidRPr="004234DA">
                    <w:rPr>
                      <w:b/>
                      <w:sz w:val="20"/>
                      <w:szCs w:val="20"/>
                    </w:rPr>
                    <w:t>Контактний телефон (</w:t>
                  </w:r>
                  <w:r>
                    <w:rPr>
                      <w:b/>
                      <w:sz w:val="20"/>
                      <w:szCs w:val="20"/>
                    </w:rPr>
                    <w:t xml:space="preserve">особистий </w:t>
                  </w:r>
                  <w:proofErr w:type="spellStart"/>
                  <w:r w:rsidRPr="004234DA">
                    <w:rPr>
                      <w:b/>
                      <w:sz w:val="20"/>
                      <w:szCs w:val="20"/>
                    </w:rPr>
                    <w:t>моб</w:t>
                  </w:r>
                  <w:proofErr w:type="spellEnd"/>
                  <w:r w:rsidRPr="004234DA">
                    <w:rPr>
                      <w:b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sz w:val="20"/>
                      <w:szCs w:val="20"/>
                    </w:rPr>
                    <w:t>, роб.</w:t>
                  </w:r>
                  <w:r w:rsidRPr="004234DA">
                    <w:rPr>
                      <w:b/>
                      <w:sz w:val="20"/>
                      <w:szCs w:val="20"/>
                    </w:rPr>
                    <w:t>):</w:t>
                  </w:r>
                  <w:r w:rsidR="00C033BA">
                    <w:rPr>
                      <w:b/>
                      <w:sz w:val="20"/>
                      <w:szCs w:val="20"/>
                    </w:rPr>
                    <w:t>_______________________________</w:t>
                  </w:r>
                  <w:r w:rsidR="00BB5726">
                    <w:rPr>
                      <w:b/>
                      <w:sz w:val="20"/>
                      <w:szCs w:val="20"/>
                    </w:rPr>
                    <w:t>__</w:t>
                  </w:r>
                  <w:r>
                    <w:rPr>
                      <w:b/>
                      <w:sz w:val="20"/>
                      <w:szCs w:val="20"/>
                    </w:rPr>
                    <w:t>___</w:t>
                  </w:r>
                </w:p>
                <w:p w:rsidR="00C033BA" w:rsidRPr="00093B21" w:rsidRDefault="00C033BA" w:rsidP="00C033BA">
                  <w:pPr>
                    <w:spacing w:line="0" w:lineRule="atLeast"/>
                    <w:jc w:val="left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  <w:lang w:val="en-US"/>
                    </w:rPr>
                    <w:t>Email</w:t>
                  </w:r>
                  <w:r w:rsidRPr="00093B21">
                    <w:rPr>
                      <w:b/>
                      <w:sz w:val="20"/>
                      <w:szCs w:val="20"/>
                    </w:rPr>
                    <w:t xml:space="preserve"> :_</w:t>
                  </w:r>
                  <w:proofErr w:type="gramEnd"/>
                  <w:r w:rsidRPr="00093B21">
                    <w:rPr>
                      <w:b/>
                      <w:sz w:val="20"/>
                      <w:szCs w:val="20"/>
                    </w:rPr>
                    <w:t>____________________________________________________________________</w:t>
                  </w:r>
                </w:p>
                <w:p w:rsidR="00C033BA" w:rsidRPr="00093B21" w:rsidRDefault="00C033BA" w:rsidP="00C033BA">
                  <w:pPr>
                    <w:spacing w:line="0" w:lineRule="atLeast"/>
                    <w:jc w:val="left"/>
                    <w:rPr>
                      <w:b/>
                      <w:sz w:val="20"/>
                      <w:szCs w:val="20"/>
                    </w:rPr>
                  </w:pPr>
                </w:p>
                <w:p w:rsidR="00C033BA" w:rsidRPr="00A4401D" w:rsidRDefault="00C033BA" w:rsidP="00C033BA">
                  <w:pPr>
                    <w:spacing w:line="0" w:lineRule="atLeast"/>
                    <w:jc w:val="left"/>
                    <w:rPr>
                      <w:b/>
                      <w:sz w:val="20"/>
                      <w:szCs w:val="20"/>
                    </w:rPr>
                  </w:pPr>
                  <w:r w:rsidRPr="004234DA">
                    <w:rPr>
                      <w:b/>
                      <w:sz w:val="20"/>
                      <w:szCs w:val="20"/>
                    </w:rPr>
                    <w:t>Прізвище:</w:t>
                  </w:r>
                </w:p>
                <w:tbl>
                  <w:tblPr>
                    <w:tblStyle w:val="a3"/>
                    <w:tblW w:w="7675" w:type="dxa"/>
                    <w:tblLook w:val="04A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</w:tblGrid>
                  <w:tr w:rsidR="00C033BA" w:rsidTr="00146013">
                    <w:trPr>
                      <w:trHeight w:hRule="exact" w:val="340"/>
                    </w:trPr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33BA" w:rsidRPr="004234DA" w:rsidRDefault="00C033BA" w:rsidP="00C033BA">
                  <w:pPr>
                    <w:spacing w:line="0" w:lineRule="atLeast"/>
                    <w:jc w:val="left"/>
                    <w:rPr>
                      <w:b/>
                      <w:sz w:val="20"/>
                      <w:szCs w:val="20"/>
                    </w:rPr>
                  </w:pPr>
                  <w:r w:rsidRPr="004234DA">
                    <w:rPr>
                      <w:b/>
                      <w:sz w:val="20"/>
                      <w:szCs w:val="20"/>
                    </w:rPr>
                    <w:t xml:space="preserve">Ім’я:   </w:t>
                  </w:r>
                </w:p>
                <w:tbl>
                  <w:tblPr>
                    <w:tblStyle w:val="a3"/>
                    <w:tblW w:w="7675" w:type="dxa"/>
                    <w:tblLook w:val="04A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</w:tblGrid>
                  <w:tr w:rsidR="00C033BA" w:rsidTr="00D867B7">
                    <w:trPr>
                      <w:trHeight w:hRule="exact" w:val="340"/>
                    </w:trPr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234D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33BA" w:rsidRPr="004234DA" w:rsidRDefault="00C033BA" w:rsidP="00C033BA">
                  <w:pPr>
                    <w:spacing w:line="0" w:lineRule="atLeast"/>
                    <w:jc w:val="left"/>
                    <w:rPr>
                      <w:b/>
                      <w:sz w:val="20"/>
                      <w:szCs w:val="20"/>
                    </w:rPr>
                  </w:pPr>
                  <w:r w:rsidRPr="004234DA">
                    <w:rPr>
                      <w:b/>
                      <w:sz w:val="20"/>
                      <w:szCs w:val="20"/>
                    </w:rPr>
                    <w:t xml:space="preserve"> По батькові:</w:t>
                  </w:r>
                </w:p>
                <w:tbl>
                  <w:tblPr>
                    <w:tblStyle w:val="a3"/>
                    <w:tblW w:w="7675" w:type="dxa"/>
                    <w:tblLook w:val="04A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</w:tblGrid>
                  <w:tr w:rsidR="00C033BA" w:rsidTr="00D867B7">
                    <w:trPr>
                      <w:trHeight w:hRule="exact" w:val="340"/>
                    </w:trPr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033BA" w:rsidRDefault="00C033BA" w:rsidP="00C033BA">
                        <w:pPr>
                          <w:spacing w:line="0" w:lineRule="atLeast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33BA" w:rsidRPr="004234DA" w:rsidRDefault="00C033BA" w:rsidP="00C033BA">
                  <w:pPr>
                    <w:spacing w:line="0" w:lineRule="atLeast"/>
                    <w:jc w:val="left"/>
                    <w:rPr>
                      <w:b/>
                      <w:sz w:val="20"/>
                      <w:szCs w:val="20"/>
                    </w:rPr>
                  </w:pPr>
                  <w:r w:rsidRPr="004234DA">
                    <w:rPr>
                      <w:b/>
                      <w:sz w:val="20"/>
                      <w:szCs w:val="20"/>
                    </w:rPr>
                    <w:t>Посада:______________________________________________________</w:t>
                  </w:r>
                  <w:r w:rsidR="00BB5726">
                    <w:rPr>
                      <w:b/>
                      <w:sz w:val="20"/>
                      <w:szCs w:val="20"/>
                    </w:rPr>
                    <w:t>__</w:t>
                  </w:r>
                  <w:r w:rsidRPr="004234DA">
                    <w:rPr>
                      <w:b/>
                      <w:sz w:val="20"/>
                      <w:szCs w:val="20"/>
                    </w:rPr>
                    <w:t>____________</w:t>
                  </w:r>
                </w:p>
                <w:p w:rsidR="00C033BA" w:rsidRDefault="00C033BA" w:rsidP="00C033BA">
                  <w:pPr>
                    <w:spacing w:line="0" w:lineRule="atLeast"/>
                    <w:jc w:val="lef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4234DA">
                    <w:rPr>
                      <w:b/>
                      <w:sz w:val="20"/>
                      <w:szCs w:val="20"/>
                    </w:rPr>
                    <w:t>_________</w:t>
                  </w:r>
                  <w:r>
                    <w:rPr>
                      <w:b/>
                      <w:sz w:val="20"/>
                      <w:szCs w:val="20"/>
                    </w:rPr>
                    <w:t>___</w:t>
                  </w:r>
                  <w:r w:rsidRPr="004234DA">
                    <w:rPr>
                      <w:b/>
                      <w:sz w:val="20"/>
                      <w:szCs w:val="20"/>
                    </w:rPr>
                    <w:t>__</w:t>
                  </w:r>
                  <w:r w:rsidR="00624336">
                    <w:rPr>
                      <w:b/>
                      <w:sz w:val="20"/>
                      <w:szCs w:val="20"/>
                    </w:rPr>
                    <w:t>_____________________</w:t>
                  </w:r>
                  <w:r w:rsidR="003A3D1B">
                    <w:rPr>
                      <w:b/>
                      <w:sz w:val="20"/>
                      <w:szCs w:val="20"/>
                    </w:rPr>
                    <w:t>________________________________________</w:t>
                  </w:r>
                </w:p>
                <w:p w:rsidR="00C033BA" w:rsidRPr="00F87356" w:rsidRDefault="00C033BA" w:rsidP="00C033BA">
                  <w:pPr>
                    <w:spacing w:line="0" w:lineRule="atLeast"/>
                    <w:jc w:val="left"/>
                    <w:rPr>
                      <w:b/>
                      <w:sz w:val="20"/>
                      <w:szCs w:val="20"/>
                      <w:lang w:val="ru-RU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  <w:lang w:val="en-US"/>
                    </w:rPr>
                    <w:t>Email</w:t>
                  </w:r>
                  <w:r w:rsidRPr="0062433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>:_</w:t>
                  </w:r>
                  <w:proofErr w:type="gramEnd"/>
                  <w:r>
                    <w:rPr>
                      <w:b/>
                      <w:sz w:val="20"/>
                      <w:szCs w:val="20"/>
                      <w:lang w:val="ru-RU"/>
                    </w:rPr>
                    <w:t>____________________________________________________________________</w:t>
                  </w:r>
                </w:p>
                <w:p w:rsidR="00C033BA" w:rsidRPr="002E7978" w:rsidRDefault="00A44F76" w:rsidP="00C033BA">
                  <w:pPr>
                    <w:jc w:val="left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Вкажіть з</w:t>
                  </w:r>
                  <w:r w:rsidR="00C033BA" w:rsidRPr="0085666F">
                    <w:rPr>
                      <w:b/>
                      <w:sz w:val="20"/>
                      <w:szCs w:val="20"/>
                    </w:rPr>
                    <w:t>а якими нормативн</w:t>
                  </w:r>
                  <w:r w:rsidR="00794041">
                    <w:rPr>
                      <w:b/>
                      <w:sz w:val="20"/>
                      <w:szCs w:val="20"/>
                    </w:rPr>
                    <w:t>о-правовими</w:t>
                  </w:r>
                  <w:r w:rsidR="00C033BA" w:rsidRPr="0085666F">
                    <w:rPr>
                      <w:b/>
                      <w:sz w:val="20"/>
                      <w:szCs w:val="20"/>
                    </w:rPr>
                    <w:t xml:space="preserve"> актами  Вам необхідно проходити навчання ?</w:t>
                  </w:r>
                  <w:r w:rsidR="007D0695" w:rsidRPr="00D867B7">
                    <w:rPr>
                      <w:szCs w:val="28"/>
                    </w:rPr>
                    <w:t xml:space="preserve">   </w:t>
                  </w:r>
                </w:p>
                <w:p w:rsidR="00794041" w:rsidRPr="007D0695" w:rsidRDefault="00C033BA" w:rsidP="00C033BA">
                  <w:pPr>
                    <w:jc w:val="left"/>
                    <w:rPr>
                      <w:szCs w:val="28"/>
                    </w:rPr>
                  </w:pPr>
                  <w:r w:rsidRPr="0085666F">
                    <w:rPr>
                      <w:b/>
                      <w:sz w:val="20"/>
                      <w:szCs w:val="20"/>
                    </w:rPr>
                    <w:t>(необхідне відмітити  )</w:t>
                  </w:r>
                  <w:r w:rsidRPr="00D867B7">
                    <w:rPr>
                      <w:rFonts w:eastAsia="Calibri"/>
                      <w:szCs w:val="28"/>
                    </w:rPr>
                    <w:t xml:space="preserve">  </w:t>
                  </w:r>
                  <w:r w:rsidR="00093B21">
                    <w:rPr>
                      <w:rFonts w:eastAsia="Calibri"/>
                      <w:szCs w:val="28"/>
                    </w:rPr>
                    <w:t xml:space="preserve">                                                                   </w:t>
                  </w: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6912"/>
                    <w:gridCol w:w="851"/>
                  </w:tblGrid>
                  <w:tr w:rsidR="009D6D12" w:rsidTr="009D6D12">
                    <w:trPr>
                      <w:trHeight w:val="235"/>
                    </w:trPr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Default="009D6D12" w:rsidP="00BC0C4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9D6D12" w:rsidRPr="008F41FC" w:rsidRDefault="009D6D12" w:rsidP="00C033BA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F41FC">
                          <w:rPr>
                            <w:b/>
                            <w:sz w:val="18"/>
                            <w:szCs w:val="18"/>
                          </w:rPr>
                          <w:t>Слухач</w:t>
                        </w:r>
                      </w:p>
                    </w:tc>
                  </w:tr>
                  <w:tr w:rsidR="009D6D12" w:rsidTr="00604317">
                    <w:trPr>
                      <w:trHeight w:val="235"/>
                    </w:trPr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Default="009D6D12" w:rsidP="00322E5B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E80FA8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Загальний курс: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BC0C4D">
                          <w:rPr>
                            <w:sz w:val="18"/>
                            <w:szCs w:val="18"/>
                          </w:rPr>
                          <w:t>законодавство з охорони праці, пожежна безпека, електробезпека,  надання першої медичної допомоги,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гігієна праці, виробнича санітарія,</w:t>
                        </w:r>
                        <w:r w:rsidRPr="00BC0C4D">
                          <w:rPr>
                            <w:sz w:val="18"/>
                            <w:szCs w:val="18"/>
                          </w:rPr>
                          <w:t xml:space="preserve"> інше</w:t>
                        </w:r>
                        <w:r>
                          <w:rPr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9D6D12" w:rsidRDefault="009D6D12" w:rsidP="00C033BA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D6D12" w:rsidTr="00604317">
                    <w:trPr>
                      <w:trHeight w:val="235"/>
                    </w:trPr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C57B1C" w:rsidRDefault="009D6D12" w:rsidP="00BC0C4D">
                        <w:pPr>
                          <w:jc w:val="left"/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C57B1C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Нормативн</w:t>
                        </w: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 xml:space="preserve">о-правові </w:t>
                        </w:r>
                        <w:r w:rsidRPr="00C57B1C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 xml:space="preserve"> акти </w:t>
                        </w: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(діючі на декілька видів економічної діяльності)</w:t>
                        </w:r>
                        <w:r w:rsidRPr="00C57B1C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: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D6D12" w:rsidRDefault="009D6D12" w:rsidP="00C033BA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D6D12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9D6D12" w:rsidRDefault="009D6D12" w:rsidP="00A877F2">
                        <w:pPr>
                          <w:spacing w:after="10"/>
                          <w:jc w:val="left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9D6D12">
                          <w:rPr>
                            <w:sz w:val="20"/>
                            <w:szCs w:val="20"/>
                          </w:rPr>
                          <w:t>Правила безпеки систем газопостачання  . . . . . . .</w:t>
                        </w:r>
                        <w:r w:rsidRPr="009D6D12">
                          <w:rPr>
                            <w:sz w:val="20"/>
                            <w:szCs w:val="20"/>
                            <w:lang w:val="ru-RU"/>
                          </w:rPr>
                          <w:t xml:space="preserve">…… . . . . . . . . . . . . . . . . . . . .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9D6D12" w:rsidRPr="009D6D12" w:rsidRDefault="009D6D12" w:rsidP="00C033BA">
                        <w:pPr>
                          <w:jc w:val="lef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  <w:tr w:rsidR="009D6D12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9D6D12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9D6D12">
                          <w:rPr>
                            <w:sz w:val="20"/>
                            <w:szCs w:val="20"/>
                          </w:rPr>
                          <w:t>Правила будови і безпечної експлуатації ліфтів</w:t>
                        </w:r>
                        <w:r w:rsidRPr="009D6D12">
                          <w:rPr>
                            <w:sz w:val="20"/>
                            <w:szCs w:val="20"/>
                            <w:lang w:val="ru-RU"/>
                          </w:rPr>
                          <w:t>………………… . . . . . . . . . . . .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</w:tcBorders>
                      </w:tcPr>
                      <w:p w:rsidR="009D6D12" w:rsidRDefault="009D6D12" w:rsidP="00C033BA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D6D12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9D6D12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9D6D12">
                          <w:rPr>
                            <w:sz w:val="20"/>
                            <w:szCs w:val="20"/>
                          </w:rPr>
                          <w:t>Правила охорони праці під час виконання робіт на висоті</w:t>
                        </w:r>
                        <w:r w:rsidRPr="009D6D12">
                          <w:rPr>
                            <w:sz w:val="20"/>
                            <w:szCs w:val="20"/>
                            <w:lang w:val="ru-RU"/>
                          </w:rPr>
                          <w:t xml:space="preserve">………… . . . . . . . . .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</w:tcBorders>
                      </w:tcPr>
                      <w:p w:rsidR="009D6D12" w:rsidRDefault="009D6D12" w:rsidP="00C033BA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D6D12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9D6D12" w:rsidRDefault="009D6D12" w:rsidP="00C57B1C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9D6D12">
                          <w:rPr>
                            <w:sz w:val="20"/>
                            <w:szCs w:val="20"/>
                          </w:rPr>
                          <w:t xml:space="preserve">Правила охорони праці під час роботи з інструментом та пристроями . . . . . . .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</w:tcBorders>
                      </w:tcPr>
                      <w:p w:rsidR="009D6D12" w:rsidRPr="00C57B1C" w:rsidRDefault="009D6D12" w:rsidP="00C033BA">
                        <w:pPr>
                          <w:jc w:val="lef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  <w:tr w:rsidR="00604317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604317" w:rsidRPr="00604317" w:rsidRDefault="00604317" w:rsidP="0063639A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Правила охорони праці під час експлуатації обладнання, що працює під тиском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</w:tcBorders>
                      </w:tcPr>
                      <w:p w:rsidR="00604317" w:rsidRPr="00093B21" w:rsidRDefault="00604317" w:rsidP="00C033BA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D6D12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9D6D12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9D6D12">
                          <w:rPr>
                            <w:sz w:val="20"/>
                            <w:szCs w:val="20"/>
                          </w:rPr>
                          <w:t>Правила охорони праці на автомобільному транспорті</w:t>
                        </w:r>
                        <w:r w:rsidRPr="009D6D12">
                          <w:rPr>
                            <w:sz w:val="20"/>
                            <w:szCs w:val="20"/>
                            <w:lang w:val="ru-RU"/>
                          </w:rPr>
                          <w:t xml:space="preserve">…………… . . . . . . . . . .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</w:tcBorders>
                      </w:tcPr>
                      <w:p w:rsidR="009D6D12" w:rsidRPr="00404CBD" w:rsidRDefault="009D6D12" w:rsidP="00C033BA">
                        <w:pPr>
                          <w:jc w:val="lef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  <w:tr w:rsidR="009D6D12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9D6D12" w:rsidRDefault="009D6D12" w:rsidP="00857FD2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9D6D12">
                          <w:rPr>
                            <w:sz w:val="20"/>
                            <w:szCs w:val="20"/>
                          </w:rPr>
                          <w:t xml:space="preserve">Правила охорони праці  в сільськогосподарському виробництві……… . .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. . . .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</w:tcBorders>
                      </w:tcPr>
                      <w:p w:rsidR="009D6D12" w:rsidRPr="00404CBD" w:rsidRDefault="009D6D12" w:rsidP="00C033BA">
                        <w:pPr>
                          <w:jc w:val="lef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  <w:tr w:rsidR="009D6D12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9D6D12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9D6D12">
                          <w:rPr>
                            <w:sz w:val="20"/>
                            <w:szCs w:val="20"/>
                          </w:rPr>
                          <w:t>Техніка безпеки в будівництві  (ДБН А.3.2.2-2009)……………………… . .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. . .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</w:tcBorders>
                      </w:tcPr>
                      <w:p w:rsidR="009D6D12" w:rsidRPr="00404CBD" w:rsidRDefault="009D6D12" w:rsidP="00C033BA">
                        <w:pPr>
                          <w:jc w:val="lef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  <w:tr w:rsidR="009D6D12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9D6D12" w:rsidRDefault="009D6D12" w:rsidP="008F41FC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9D6D12">
                          <w:rPr>
                            <w:sz w:val="20"/>
                            <w:szCs w:val="20"/>
                          </w:rPr>
                          <w:t xml:space="preserve">Правила охорони праці під час вантажно-розвантажувальних робіт  . . . . . . . . .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</w:tcBorders>
                      </w:tcPr>
                      <w:p w:rsidR="009D6D12" w:rsidRPr="00404CBD" w:rsidRDefault="009D6D12" w:rsidP="00C033BA">
                        <w:pPr>
                          <w:jc w:val="lef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  <w:tr w:rsidR="00604317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604317" w:rsidRPr="00604317" w:rsidRDefault="00604317" w:rsidP="00604317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604317">
                          <w:rPr>
                            <w:sz w:val="20"/>
                            <w:szCs w:val="20"/>
                          </w:rPr>
                          <w:t>Правил</w:t>
                        </w:r>
                        <w:r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604317">
                          <w:rPr>
                            <w:sz w:val="20"/>
                            <w:szCs w:val="20"/>
                          </w:rPr>
                          <w:t xml:space="preserve"> охорони праці під час експлуатації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04317">
                          <w:rPr>
                            <w:sz w:val="20"/>
                            <w:szCs w:val="20"/>
                          </w:rPr>
                          <w:t>вантажопідіймальних кранів, підіймальних пристроїв і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04317">
                          <w:rPr>
                            <w:sz w:val="20"/>
                            <w:szCs w:val="20"/>
                          </w:rPr>
                          <w:t>відповідного обладнання</w:t>
                        </w:r>
                        <w:r w:rsidR="00851BBE">
                          <w:rPr>
                            <w:sz w:val="20"/>
                            <w:szCs w:val="20"/>
                          </w:rPr>
                          <w:t>. . . . . . . . . . . . . . . . . . . . . . . .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</w:tcBorders>
                      </w:tcPr>
                      <w:p w:rsidR="00604317" w:rsidRPr="00404CBD" w:rsidRDefault="00604317" w:rsidP="00C033BA">
                        <w:pPr>
                          <w:jc w:val="lef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</w:tbl>
                <w:p w:rsidR="00C033BA" w:rsidRPr="00A842EC" w:rsidRDefault="00C033BA" w:rsidP="00C033BA">
                  <w:pPr>
                    <w:ind w:left="-180" w:right="-30"/>
                    <w:rPr>
                      <w:i/>
                      <w:sz w:val="14"/>
                      <w:szCs w:val="14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ED6D28">
                    <w:rPr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sz w:val="20"/>
                      <w:szCs w:val="20"/>
                    </w:rPr>
                    <w:t xml:space="preserve">                     </w:t>
                  </w:r>
                  <w:r w:rsidRPr="00ED6D28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AE1F9B" w:rsidRPr="00AE1F9B">
        <w:rPr>
          <w:noProof/>
          <w:lang w:val="ru-RU"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331.95pt;margin-top:541.15pt;width:20pt;height:7.15pt;z-index:251660288;mso-position-horizontal-relative:text;mso-position-vertical-relative:text"/>
        </w:pict>
      </w:r>
      <w:r w:rsidR="00AE1F9B" w:rsidRPr="00AE1F9B">
        <w:rPr>
          <w:noProof/>
          <w:lang w:val="ru-RU" w:eastAsia="ru-RU"/>
        </w:rPr>
        <w:pict>
          <v:shape id="_x0000_s1027" type="#_x0000_t202" style="position:absolute;margin-left:372.65pt;margin-top:-1.3pt;width:394pt;height:537.55pt;z-index:251659264;mso-position-horizontal-relative:text;mso-position-vertical-relative:text;mso-width-relative:margin;mso-height-relative:margin">
            <v:textbox style="mso-next-textbox:#_x0000_s1027">
              <w:txbxContent>
                <w:p w:rsidR="00C033BA" w:rsidRDefault="000C0DA6" w:rsidP="00C033BA">
                  <w:pPr>
                    <w:jc w:val="left"/>
                  </w:pPr>
                  <w:r>
                    <w:rPr>
                      <w:noProof/>
                      <w:lang w:eastAsia="uk-UA"/>
                    </w:rPr>
                    <w:drawing>
                      <wp:inline distT="0" distB="0" distL="0" distR="0">
                        <wp:extent cx="274320" cy="121920"/>
                        <wp:effectExtent l="38100" t="1905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21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 extrusionH="76200">
                                  <a:extrusionClr>
                                    <a:schemeClr val="tx1"/>
                                  </a:extrusion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6912"/>
                    <w:gridCol w:w="851"/>
                  </w:tblGrid>
                  <w:tr w:rsidR="009D6D12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C57B1C" w:rsidRDefault="009D6D12" w:rsidP="00BC0C4D">
                        <w:pPr>
                          <w:jc w:val="left"/>
                          <w:rPr>
                            <w:b/>
                            <w:sz w:val="22"/>
                            <w:szCs w:val="22"/>
                            <w:u w:val="single"/>
                            <w:lang w:val="ru-RU"/>
                          </w:rPr>
                        </w:pPr>
                        <w:r w:rsidRPr="00C57B1C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Галузеві нормативн</w:t>
                        </w: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о-правові</w:t>
                        </w:r>
                        <w:r w:rsidRPr="00C57B1C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 xml:space="preserve"> акти: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D6D12" w:rsidRPr="008F41FC" w:rsidRDefault="009D6D12" w:rsidP="00857FD2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F41FC">
                          <w:rPr>
                            <w:b/>
                            <w:sz w:val="18"/>
                            <w:szCs w:val="18"/>
                          </w:rPr>
                          <w:t>Слухач</w:t>
                        </w:r>
                      </w:p>
                    </w:tc>
                  </w:tr>
                  <w:tr w:rsidR="009D6D12" w:rsidRPr="00AC3512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9D6D12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9D6D12">
                          <w:rPr>
                            <w:sz w:val="20"/>
                            <w:szCs w:val="20"/>
                          </w:rPr>
                          <w:t>Правила охорони праці в деревообробній промисловості…………………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. . . .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D6D12" w:rsidRPr="00AC3512" w:rsidRDefault="009D6D12" w:rsidP="00C033BA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D6D12" w:rsidRPr="00AC3512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9D6D12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9D6D12">
                          <w:rPr>
                            <w:sz w:val="20"/>
                            <w:szCs w:val="20"/>
                          </w:rPr>
                          <w:t xml:space="preserve">Правила охорони праці для працівників лісового господарства та лісової промисловості . . . . . . . . . . . . . . . . . . . . . . . . . . . . . . . . . . . . . . . . . . . .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. . . . . . . . . .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D6D12" w:rsidRPr="00AC3512" w:rsidRDefault="009D6D12" w:rsidP="00C033BA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D6D12" w:rsidRPr="00AC3512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604317" w:rsidRDefault="00604317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604317">
                          <w:rPr>
                            <w:rStyle w:val="rvts23"/>
                            <w:sz w:val="20"/>
                            <w:szCs w:val="20"/>
                          </w:rPr>
                          <w:t>Правил</w:t>
                        </w:r>
                        <w:r>
                          <w:rPr>
                            <w:rStyle w:val="rvts23"/>
                            <w:sz w:val="20"/>
                            <w:szCs w:val="20"/>
                          </w:rPr>
                          <w:t>а</w:t>
                        </w:r>
                        <w:r w:rsidRPr="00604317">
                          <w:rPr>
                            <w:rStyle w:val="rvts23"/>
                            <w:sz w:val="20"/>
                            <w:szCs w:val="20"/>
                          </w:rPr>
                          <w:t xml:space="preserve"> охорони праці для працівників, зайнятих на роботах зі зберігання та переробки зерна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D6D12" w:rsidRPr="00AC3512" w:rsidRDefault="009D6D12" w:rsidP="00C033BA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D6D12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9D6D12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9D6D12">
                          <w:rPr>
                            <w:sz w:val="20"/>
                            <w:szCs w:val="20"/>
                          </w:rPr>
                          <w:t>Правила охорони праці для м’ясопереробних цехів ………………………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. . . .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</w:tcBorders>
                      </w:tcPr>
                      <w:p w:rsidR="009D6D12" w:rsidRPr="00C0316D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6D12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9D6D12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9D6D12">
                          <w:rPr>
                            <w:sz w:val="20"/>
                            <w:szCs w:val="20"/>
                          </w:rPr>
                          <w:t>Правила техніки безпеки і виробничої санітарії в цукровій промисловості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. . .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</w:tcBorders>
                      </w:tcPr>
                      <w:p w:rsidR="009D6D12" w:rsidRPr="00AC3512" w:rsidRDefault="009D6D12" w:rsidP="00C033BA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D6D12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9D6D12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9D6D12">
                          <w:rPr>
                            <w:sz w:val="20"/>
                            <w:szCs w:val="20"/>
                          </w:rPr>
                          <w:t>Правила охорони праці для підприємств з переробки молока……………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. . . . .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</w:tcBorders>
                      </w:tcPr>
                      <w:p w:rsidR="009D6D12" w:rsidRPr="00C0316D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6D12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9D6D12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9D6D12">
                          <w:rPr>
                            <w:sz w:val="20"/>
                            <w:szCs w:val="20"/>
                          </w:rPr>
                          <w:t>Правила безпеки для виробництва хліба та макаронних виробів…………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. . . .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</w:tcBorders>
                      </w:tcPr>
                      <w:p w:rsidR="009D6D12" w:rsidRPr="00C0316D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6D12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9D6D12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9D6D12">
                          <w:rPr>
                            <w:sz w:val="20"/>
                            <w:szCs w:val="20"/>
                          </w:rPr>
                          <w:t>Правила ОП для підприємств та організацій поліграфічної промисловості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. . .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</w:tcBorders>
                      </w:tcPr>
                      <w:p w:rsidR="009D6D12" w:rsidRPr="00C0316D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6D12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9D6D12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9D6D12">
                          <w:rPr>
                            <w:sz w:val="20"/>
                            <w:szCs w:val="20"/>
                          </w:rPr>
                          <w:t>Правила охорони праці для швейного виробництва………………………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. . . . .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</w:tcBorders>
                      </w:tcPr>
                      <w:p w:rsidR="009D6D12" w:rsidRPr="00C0316D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6D12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9D6D12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9D6D12">
                          <w:rPr>
                            <w:sz w:val="20"/>
                            <w:szCs w:val="20"/>
                          </w:rPr>
                          <w:t>Правила охорони праці для підприємств громадського харчування………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. . . .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9D6D12" w:rsidRPr="00C0316D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6D12" w:rsidTr="009D6D12">
                    <w:trPr>
                      <w:trHeight w:val="115"/>
                    </w:trPr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Pr="009D6D12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9D6D12">
                          <w:rPr>
                            <w:sz w:val="20"/>
                            <w:szCs w:val="20"/>
                          </w:rPr>
                          <w:t>Правила охорони праці на об’єктах роздрібної торгівлі……………………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. . . .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9D6D12" w:rsidRPr="00C0316D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6D12" w:rsidTr="009D6D12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D6D12" w:rsidRDefault="009D6D12" w:rsidP="009D6D12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Правила охорони праці під час зварювання металів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D6D12" w:rsidRPr="00C0316D" w:rsidRDefault="009D6D12" w:rsidP="00C033BA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33BA" w:rsidRDefault="00C033BA" w:rsidP="00C033BA">
                  <w:pPr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3D6CD2">
                    <w:rPr>
                      <w:sz w:val="20"/>
                      <w:szCs w:val="20"/>
                    </w:rPr>
                    <w:t>Інші</w:t>
                  </w:r>
                  <w:r w:rsidR="00BC0C4D">
                    <w:rPr>
                      <w:sz w:val="20"/>
                      <w:szCs w:val="20"/>
                    </w:rPr>
                    <w:t xml:space="preserve"> (вказати)</w:t>
                  </w:r>
                  <w:r>
                    <w:rPr>
                      <w:sz w:val="20"/>
                      <w:szCs w:val="20"/>
                    </w:rPr>
                    <w:t>:</w:t>
                  </w:r>
                  <w:r w:rsidRPr="003D6CD2">
                    <w:rPr>
                      <w:sz w:val="20"/>
                      <w:szCs w:val="20"/>
                    </w:rPr>
                    <w:t xml:space="preserve"> ____________________________</w:t>
                  </w:r>
                  <w:r w:rsidR="00BB5726">
                    <w:rPr>
                      <w:sz w:val="20"/>
                      <w:szCs w:val="20"/>
                    </w:rPr>
                    <w:t>____</w:t>
                  </w:r>
                  <w:r w:rsidRPr="003D6CD2">
                    <w:rPr>
                      <w:sz w:val="20"/>
                      <w:szCs w:val="20"/>
                    </w:rPr>
                    <w:t>_____________________________</w:t>
                  </w:r>
                  <w:r>
                    <w:rPr>
                      <w:sz w:val="20"/>
                      <w:szCs w:val="20"/>
                    </w:rPr>
                    <w:br/>
                    <w:t>______________________________________________</w:t>
                  </w:r>
                  <w:r w:rsidR="00BB5726"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</w:rPr>
                    <w:t>____________________________</w:t>
                  </w:r>
                  <w:r w:rsidR="00FC121A">
                    <w:rPr>
                      <w:sz w:val="20"/>
                      <w:szCs w:val="20"/>
                    </w:rPr>
                    <w:br/>
                    <w:t>___________________________________________________________________________</w:t>
                  </w:r>
                  <w:r w:rsidR="00FC121A">
                    <w:rPr>
                      <w:sz w:val="20"/>
                      <w:szCs w:val="20"/>
                    </w:rPr>
                    <w:br/>
                    <w:t>___________________________________________________________________________</w:t>
                  </w:r>
                  <w:r w:rsidR="00FC121A">
                    <w:rPr>
                      <w:sz w:val="20"/>
                      <w:szCs w:val="20"/>
                    </w:rPr>
                    <w:br/>
                    <w:t>___________________________________________________________________________</w:t>
                  </w:r>
                  <w:r w:rsidR="00FC121A">
                    <w:rPr>
                      <w:sz w:val="20"/>
                      <w:szCs w:val="20"/>
                    </w:rPr>
                    <w:br/>
                    <w:t>___________________________________________________________________________</w:t>
                  </w:r>
                  <w:r w:rsidR="00FC121A">
                    <w:rPr>
                      <w:sz w:val="20"/>
                      <w:szCs w:val="20"/>
                    </w:rPr>
                    <w:br/>
                    <w:t>___________________________________________________________________________</w:t>
                  </w:r>
                </w:p>
                <w:p w:rsidR="00C033BA" w:rsidRPr="00B8246B" w:rsidRDefault="00C033BA" w:rsidP="00C033BA">
                  <w:pPr>
                    <w:jc w:val="lef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B8246B">
                    <w:rPr>
                      <w:b/>
                      <w:sz w:val="20"/>
                      <w:szCs w:val="20"/>
                      <w:lang w:val="ru-RU"/>
                    </w:rPr>
                    <w:t>----------------------------------------------------------------------------------------------------------------</w:t>
                  </w:r>
                </w:p>
                <w:p w:rsidR="00C033BA" w:rsidRDefault="00C033BA" w:rsidP="00C033BA">
                  <w:pPr>
                    <w:jc w:val="left"/>
                    <w:rPr>
                      <w:sz w:val="20"/>
                      <w:szCs w:val="20"/>
                    </w:rPr>
                  </w:pPr>
                  <w:r w:rsidRPr="00F87356">
                    <w:rPr>
                      <w:sz w:val="20"/>
                      <w:szCs w:val="20"/>
                    </w:rPr>
                    <w:t>Розрахунок ціни</w:t>
                  </w:r>
                  <w:r w:rsidR="00BC0C4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(заповн</w:t>
                  </w:r>
                  <w:r w:rsidR="00BC0C4D">
                    <w:rPr>
                      <w:sz w:val="20"/>
                      <w:szCs w:val="20"/>
                    </w:rPr>
                    <w:t>ю</w:t>
                  </w:r>
                  <w:r>
                    <w:rPr>
                      <w:sz w:val="20"/>
                      <w:szCs w:val="20"/>
                    </w:rPr>
                    <w:t xml:space="preserve">ється спеціалістом </w:t>
                  </w:r>
                  <w:r w:rsidR="00BC0C4D">
                    <w:rPr>
                      <w:sz w:val="20"/>
                      <w:szCs w:val="20"/>
                    </w:rPr>
                    <w:t xml:space="preserve">навчального </w:t>
                  </w:r>
                  <w:r>
                    <w:rPr>
                      <w:sz w:val="20"/>
                      <w:szCs w:val="20"/>
                    </w:rPr>
                    <w:t>центру):</w:t>
                  </w:r>
                </w:p>
                <w:p w:rsidR="00C033BA" w:rsidRDefault="00C033BA" w:rsidP="00D57FE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Всього:___________грн.                                                           </w:t>
                  </w:r>
                </w:p>
                <w:p w:rsidR="00C033BA" w:rsidRDefault="00C033BA" w:rsidP="00C033BA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C033BA" w:rsidRDefault="00C033BA" w:rsidP="00C033BA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Терміни проведення навчання : з____________ по ______________.</w:t>
                  </w:r>
                </w:p>
                <w:p w:rsidR="005343F4" w:rsidRDefault="005343F4" w:rsidP="00C033BA">
                  <w:pPr>
                    <w:jc w:val="left"/>
                    <w:rPr>
                      <w:b/>
                    </w:rPr>
                  </w:pPr>
                </w:p>
                <w:p w:rsidR="005343F4" w:rsidRDefault="005343F4" w:rsidP="00C033BA">
                  <w:pPr>
                    <w:jc w:val="left"/>
                    <w:rPr>
                      <w:b/>
                    </w:rPr>
                  </w:pPr>
                </w:p>
                <w:p w:rsidR="005343F4" w:rsidRDefault="005343F4" w:rsidP="00C033BA">
                  <w:pPr>
                    <w:jc w:val="left"/>
                    <w:rPr>
                      <w:b/>
                    </w:rPr>
                  </w:pPr>
                </w:p>
                <w:p w:rsidR="00C033BA" w:rsidRPr="000A57C8" w:rsidRDefault="00C033BA" w:rsidP="00C033BA">
                  <w:pPr>
                    <w:jc w:val="left"/>
                    <w:rPr>
                      <w:b/>
                    </w:rPr>
                  </w:pPr>
                  <w:r w:rsidRPr="000A57C8">
                    <w:rPr>
                      <w:b/>
                    </w:rPr>
                    <w:t xml:space="preserve">Увага! </w:t>
                  </w:r>
                </w:p>
                <w:p w:rsidR="00C033BA" w:rsidRDefault="00C033BA" w:rsidP="00C033BA">
                  <w:pPr>
                    <w:jc w:val="left"/>
                    <w:rPr>
                      <w:b/>
                    </w:rPr>
                  </w:pPr>
                  <w:r w:rsidRPr="000A57C8">
                    <w:rPr>
                      <w:b/>
                    </w:rPr>
                    <w:t xml:space="preserve">В групу зараховуються </w:t>
                  </w:r>
                  <w:r>
                    <w:rPr>
                      <w:b/>
                    </w:rPr>
                    <w:t xml:space="preserve">тільки </w:t>
                  </w:r>
                  <w:r w:rsidRPr="000A57C8">
                    <w:rPr>
                      <w:b/>
                    </w:rPr>
                    <w:t>слухачі</w:t>
                  </w:r>
                  <w:r>
                    <w:rPr>
                      <w:b/>
                    </w:rPr>
                    <w:t xml:space="preserve"> тих</w:t>
                  </w:r>
                  <w:r w:rsidRPr="000A57C8">
                    <w:rPr>
                      <w:b/>
                    </w:rPr>
                    <w:t xml:space="preserve"> підприємств</w:t>
                  </w:r>
                  <w:r>
                    <w:rPr>
                      <w:b/>
                    </w:rPr>
                    <w:t>,</w:t>
                  </w:r>
                </w:p>
                <w:p w:rsidR="00C033BA" w:rsidRPr="000A57C8" w:rsidRDefault="00C033BA" w:rsidP="00C033BA">
                  <w:pPr>
                    <w:jc w:val="left"/>
                    <w:rPr>
                      <w:b/>
                    </w:rPr>
                  </w:pPr>
                  <w:r w:rsidRPr="000A57C8">
                    <w:rPr>
                      <w:b/>
                    </w:rPr>
                    <w:t xml:space="preserve">які уклали </w:t>
                  </w:r>
                  <w:r w:rsidR="00AF2B1D">
                    <w:rPr>
                      <w:b/>
                    </w:rPr>
                    <w:t>та повернули</w:t>
                  </w:r>
                  <w:r w:rsidR="00AF2B1D" w:rsidRPr="000A57C8">
                    <w:rPr>
                      <w:b/>
                    </w:rPr>
                    <w:t xml:space="preserve"> </w:t>
                  </w:r>
                  <w:r w:rsidRPr="000A57C8">
                    <w:rPr>
                      <w:b/>
                    </w:rPr>
                    <w:t>договір</w:t>
                  </w:r>
                  <w:r w:rsidR="00AF2B1D">
                    <w:rPr>
                      <w:b/>
                    </w:rPr>
                    <w:t xml:space="preserve"> і</w:t>
                  </w:r>
                  <w:r w:rsidRPr="000A57C8">
                    <w:rPr>
                      <w:b/>
                    </w:rPr>
                    <w:t xml:space="preserve"> здійснили оплату.</w:t>
                  </w:r>
                </w:p>
                <w:p w:rsidR="00D57FE1" w:rsidRDefault="00D57FE1" w:rsidP="00C033BA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D57FE1" w:rsidRDefault="00D57FE1" w:rsidP="00C033BA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C033BA" w:rsidRPr="00D57FE1" w:rsidRDefault="00C033BA" w:rsidP="00C033BA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  <w:r w:rsidRPr="00D57FE1">
                    <w:rPr>
                      <w:b/>
                      <w:sz w:val="20"/>
                      <w:szCs w:val="20"/>
                    </w:rPr>
                    <w:t>Дата заповне</w:t>
                  </w:r>
                  <w:r w:rsidR="00D57FE1">
                    <w:rPr>
                      <w:b/>
                      <w:sz w:val="20"/>
                      <w:szCs w:val="20"/>
                    </w:rPr>
                    <w:t xml:space="preserve">ння заявки:______________ </w:t>
                  </w:r>
                  <w:r w:rsidRPr="00D57FE1"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="00BC0C4D" w:rsidRPr="00D57FE1">
                    <w:rPr>
                      <w:b/>
                      <w:sz w:val="20"/>
                      <w:szCs w:val="20"/>
                    </w:rPr>
                    <w:t xml:space="preserve">          </w:t>
                  </w:r>
                  <w:r w:rsidRPr="00D57FE1">
                    <w:rPr>
                      <w:b/>
                      <w:sz w:val="20"/>
                      <w:szCs w:val="20"/>
                    </w:rPr>
                    <w:t xml:space="preserve"> Підпис слухача________________                  </w:t>
                  </w:r>
                </w:p>
              </w:txbxContent>
            </v:textbox>
          </v:shape>
        </w:pict>
      </w:r>
      <w:r w:rsidR="00C033BA">
        <w:tab/>
      </w:r>
    </w:p>
    <w:sectPr w:rsidR="007D4435" w:rsidSect="00C033B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F31" w:rsidRDefault="007E7F31" w:rsidP="00C033BA">
      <w:r>
        <w:separator/>
      </w:r>
    </w:p>
  </w:endnote>
  <w:endnote w:type="continuationSeparator" w:id="0">
    <w:p w:rsidR="007E7F31" w:rsidRDefault="007E7F31" w:rsidP="00C03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F31" w:rsidRDefault="007E7F31" w:rsidP="00C033BA">
      <w:r>
        <w:separator/>
      </w:r>
    </w:p>
  </w:footnote>
  <w:footnote w:type="continuationSeparator" w:id="0">
    <w:p w:rsidR="007E7F31" w:rsidRDefault="007E7F31" w:rsidP="00C03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96" w:hanging="696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17512D12"/>
    <w:multiLevelType w:val="multilevel"/>
    <w:tmpl w:val="B3065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BA"/>
    <w:rsid w:val="00023A37"/>
    <w:rsid w:val="000740AA"/>
    <w:rsid w:val="00093B21"/>
    <w:rsid w:val="000C0DA6"/>
    <w:rsid w:val="0012398F"/>
    <w:rsid w:val="00180B7B"/>
    <w:rsid w:val="00230EBF"/>
    <w:rsid w:val="002412F1"/>
    <w:rsid w:val="002826CA"/>
    <w:rsid w:val="002B08BB"/>
    <w:rsid w:val="00323E0D"/>
    <w:rsid w:val="00364F6E"/>
    <w:rsid w:val="003946F2"/>
    <w:rsid w:val="003A3D1B"/>
    <w:rsid w:val="00401158"/>
    <w:rsid w:val="0040353D"/>
    <w:rsid w:val="00412C65"/>
    <w:rsid w:val="00463913"/>
    <w:rsid w:val="004A72FD"/>
    <w:rsid w:val="004F4EF6"/>
    <w:rsid w:val="00512A73"/>
    <w:rsid w:val="005343F4"/>
    <w:rsid w:val="00574D7F"/>
    <w:rsid w:val="00576BAD"/>
    <w:rsid w:val="00604317"/>
    <w:rsid w:val="00616C81"/>
    <w:rsid w:val="00624336"/>
    <w:rsid w:val="006A025E"/>
    <w:rsid w:val="006A7D5B"/>
    <w:rsid w:val="006B1BA5"/>
    <w:rsid w:val="006E1922"/>
    <w:rsid w:val="007362CE"/>
    <w:rsid w:val="00771C29"/>
    <w:rsid w:val="00777372"/>
    <w:rsid w:val="00794041"/>
    <w:rsid w:val="007D0695"/>
    <w:rsid w:val="007D4435"/>
    <w:rsid w:val="007E7F31"/>
    <w:rsid w:val="00834221"/>
    <w:rsid w:val="00851BBE"/>
    <w:rsid w:val="00856007"/>
    <w:rsid w:val="008D081F"/>
    <w:rsid w:val="008F41FC"/>
    <w:rsid w:val="00933827"/>
    <w:rsid w:val="0095070D"/>
    <w:rsid w:val="00965D0D"/>
    <w:rsid w:val="009875E1"/>
    <w:rsid w:val="009D3774"/>
    <w:rsid w:val="009D6D12"/>
    <w:rsid w:val="00A117A7"/>
    <w:rsid w:val="00A44F76"/>
    <w:rsid w:val="00A877F2"/>
    <w:rsid w:val="00A909E7"/>
    <w:rsid w:val="00A9293E"/>
    <w:rsid w:val="00AE1F9B"/>
    <w:rsid w:val="00AF2B1D"/>
    <w:rsid w:val="00AF7235"/>
    <w:rsid w:val="00B13B98"/>
    <w:rsid w:val="00B15550"/>
    <w:rsid w:val="00B27DCA"/>
    <w:rsid w:val="00BA2AB8"/>
    <w:rsid w:val="00BB5726"/>
    <w:rsid w:val="00BC0C4D"/>
    <w:rsid w:val="00C033BA"/>
    <w:rsid w:val="00C57B1C"/>
    <w:rsid w:val="00C753AB"/>
    <w:rsid w:val="00C936E3"/>
    <w:rsid w:val="00D16A4F"/>
    <w:rsid w:val="00D33A07"/>
    <w:rsid w:val="00D570FF"/>
    <w:rsid w:val="00D57FE1"/>
    <w:rsid w:val="00DD7299"/>
    <w:rsid w:val="00DE1386"/>
    <w:rsid w:val="00E277B8"/>
    <w:rsid w:val="00E51E1E"/>
    <w:rsid w:val="00E6796F"/>
    <w:rsid w:val="00E724CB"/>
    <w:rsid w:val="00E80FA8"/>
    <w:rsid w:val="00E84FBE"/>
    <w:rsid w:val="00EB0A9C"/>
    <w:rsid w:val="00EE3C61"/>
    <w:rsid w:val="00F21979"/>
    <w:rsid w:val="00F24782"/>
    <w:rsid w:val="00F33F6E"/>
    <w:rsid w:val="00F675F8"/>
    <w:rsid w:val="00F90B76"/>
    <w:rsid w:val="00FC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3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3BA"/>
    <w:pPr>
      <w:jc w:val="both"/>
    </w:pPr>
    <w:rPr>
      <w:color w:val="auto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0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33BA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C0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33BA"/>
    <w:rPr>
      <w:lang w:val="uk-UA"/>
    </w:rPr>
  </w:style>
  <w:style w:type="paragraph" w:styleId="a8">
    <w:name w:val="List Paragraph"/>
    <w:basedOn w:val="a"/>
    <w:uiPriority w:val="34"/>
    <w:qFormat/>
    <w:rsid w:val="00BC0C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C0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0DA6"/>
    <w:rPr>
      <w:rFonts w:ascii="Tahoma" w:hAnsi="Tahoma" w:cs="Tahoma"/>
      <w:sz w:val="16"/>
      <w:szCs w:val="16"/>
      <w:lang w:val="uk-UA"/>
    </w:rPr>
  </w:style>
  <w:style w:type="paragraph" w:customStyle="1" w:styleId="Default">
    <w:name w:val="Default"/>
    <w:rsid w:val="008F41FC"/>
    <w:pPr>
      <w:autoSpaceDE w:val="0"/>
      <w:autoSpaceDN w:val="0"/>
      <w:adjustRightInd w:val="0"/>
      <w:jc w:val="left"/>
    </w:pPr>
    <w:rPr>
      <w:sz w:val="24"/>
      <w:lang w:val="uk-UA"/>
    </w:rPr>
  </w:style>
  <w:style w:type="character" w:customStyle="1" w:styleId="rvts23">
    <w:name w:val="rvts23"/>
    <w:basedOn w:val="a0"/>
    <w:rsid w:val="00604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C33C0-69CC-4334-B8DE-4700AFE6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</dc:creator>
  <cp:lastModifiedBy>user</cp:lastModifiedBy>
  <cp:revision>2</cp:revision>
  <cp:lastPrinted>2017-05-30T09:39:00Z</cp:lastPrinted>
  <dcterms:created xsi:type="dcterms:W3CDTF">2018-06-04T09:59:00Z</dcterms:created>
  <dcterms:modified xsi:type="dcterms:W3CDTF">2018-06-04T09:59:00Z</dcterms:modified>
</cp:coreProperties>
</file>